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A314" w14:textId="207CD125" w:rsidR="00FB7CA8" w:rsidRPr="000362A7" w:rsidRDefault="000362A7" w:rsidP="000362A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362A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Zlínské finále ovládl Rostislav </w:t>
      </w:r>
      <w:proofErr w:type="spellStart"/>
      <w:r w:rsidRPr="000362A7">
        <w:rPr>
          <w:rFonts w:ascii="Times New Roman" w:eastAsia="Times New Roman" w:hAnsi="Times New Roman" w:cs="Times New Roman"/>
          <w:sz w:val="36"/>
          <w:szCs w:val="36"/>
          <w:lang w:eastAsia="cs-CZ"/>
        </w:rPr>
        <w:t>Gajzler</w:t>
      </w:r>
      <w:proofErr w:type="spellEnd"/>
      <w:r w:rsidRPr="000362A7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a jeho kožené obaly</w:t>
      </w:r>
    </w:p>
    <w:p w14:paraId="5BF11D71" w14:textId="77777777" w:rsidR="00AD4174" w:rsidRPr="000362A7" w:rsidRDefault="00AD4174" w:rsidP="00AD417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14:paraId="3718C19D" w14:textId="2E324C5A" w:rsidR="00872CA1" w:rsidRPr="000362A7" w:rsidRDefault="00204F41" w:rsidP="000362A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  <w:r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Dne </w:t>
      </w:r>
      <w:r w:rsidR="00872CA1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11.12 proběhlo první regionální finále Soutěž a Podnikej. </w:t>
      </w:r>
      <w:r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Finále</w:t>
      </w:r>
      <w:r w:rsidR="00DD2CC7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se zúčastnilo 6 týmu a </w:t>
      </w:r>
      <w:r w:rsidR="00C723EF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soutěžících</w:t>
      </w:r>
      <w:r w:rsidR="00DD2CC7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ze Zlínského kraje. Vítězem se stal Rostislav Gajzler se svým </w:t>
      </w:r>
      <w:proofErr w:type="spellStart"/>
      <w:r w:rsidR="00A86E95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>Leather</w:t>
      </w:r>
      <w:proofErr w:type="spellEnd"/>
      <w:r w:rsidR="00A86E95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case</w:t>
      </w:r>
      <w:r w:rsidR="00DD2CC7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na knihy</w:t>
      </w:r>
      <w:r w:rsidR="009B48C3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</w:t>
      </w:r>
      <w:r w:rsidR="00A01B32" w:rsidRPr="000362A7"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  <w:t xml:space="preserve"> z Gymnázia Lesní čtvrť. Finále se uskutečnilo v Baťově vile pod záštitou Nadace Tomáše Bati. </w:t>
      </w:r>
    </w:p>
    <w:p w14:paraId="4BC86838" w14:textId="77777777" w:rsidR="00AD4174" w:rsidRPr="000362A7" w:rsidRDefault="00872CA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Soutěž a Podnikej je soutěž, která dává možnost začít studentům ze středních škol plánovat nebo už rozjet své vlastní podnikaní. Student se přihlásí se svým nápadem na webových stránkách soutěže, a poté v osmi týdnech dolaďuje svůj nápad s přiděleným mentorem soutěže. </w:t>
      </w:r>
    </w:p>
    <w:p w14:paraId="6253116C" w14:textId="77777777" w:rsidR="00AD4174" w:rsidRPr="000362A7" w:rsidRDefault="00AD4174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7D03759" w14:textId="1FEE783E" w:rsidR="00872CA1" w:rsidRPr="000362A7" w:rsidRDefault="00872CA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Ve Zlínském regionu bylo přihlášených</w:t>
      </w:r>
      <w:r w:rsidR="00031C0E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19 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soutěžících či týmů. </w:t>
      </w:r>
      <w:r w:rsidR="00DB4354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 toho 11 z nich 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dostalo příležitost pracovat s mentorem a </w:t>
      </w:r>
      <w:r w:rsidR="00DD2CC7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6 týmů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DB4354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soutěžících 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prá</w:t>
      </w:r>
      <w:r w:rsid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ci na svém projektu dokončilo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. Zúčastnili se tak regionálního finále, kde formou prezentace představili porotě svůj podnikatelský projekt.</w:t>
      </w:r>
      <w:r w:rsidR="00A01B32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9E8265F" w14:textId="77777777" w:rsidR="00872CA1" w:rsidRPr="000362A7" w:rsidRDefault="00872CA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A1510EF" w14:textId="38164CF7" w:rsidR="00DD2CC7" w:rsidRPr="000362A7" w:rsidRDefault="00DD2CC7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O vítězi rozhodovala</w:t>
      </w:r>
      <w:r w:rsidR="00872CA1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porota, která je vždy složena ze zkušených podnikatelů. Ve Zlínském kraji tomu nebylo jinak. V p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orotě seděli Tomáš Baďura z PRIA SYSTÉM s.r.o, Ondřej Lesa z krea.tiff a Pavel Velev z Nadace Tomáše Bati.</w:t>
      </w:r>
      <w:r w:rsidR="001A2481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D4174" w:rsidRPr="000362A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</w:t>
      </w:r>
      <w:r w:rsidR="001A2481" w:rsidRPr="000362A7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„Regionální finále se uskutečnilo v úžasných prostorech Baťovy vily. Velmi si vážím všech soutěžících, kteří vystoupili ze své komfortní zóny a věnovali řadu hodin svému projektu a přípravě prezentace. Regionální finále bylo dokonale organizované a proběhlo bez sebemenších nedostatků,“</w:t>
      </w:r>
      <w:r w:rsidR="001A2481"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hodnotí průběh regionálního finále Ondřej Lesa 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75377591" w14:textId="77777777" w:rsidR="001A2481" w:rsidRPr="000362A7" w:rsidRDefault="001A248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BA62639" w14:textId="708451A5" w:rsidR="00DD2CC7" w:rsidRPr="000362A7" w:rsidRDefault="00FB7CA8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Celostátní kolo, kde se setkají vítězové jednotlivých regionálních kol, proběhne 25. 1. 2018 v</w:t>
      </w:r>
      <w:r w:rsid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Praze</w:t>
      </w:r>
      <w:r w:rsid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036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0153DEF" w14:textId="77777777" w:rsidR="00872CA1" w:rsidRPr="000362A7" w:rsidRDefault="00872CA1" w:rsidP="00AD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9F5E2F3" w14:textId="1FD00AB1" w:rsidR="00FB7CA8" w:rsidRPr="000362A7" w:rsidRDefault="000362A7" w:rsidP="00A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Kožené obaly, ale i solárně napájená baterie telefonu</w:t>
      </w:r>
      <w:r w:rsidR="00FB7CA8" w:rsidRPr="000362A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5910580C" w14:textId="77777777" w:rsidR="00872CA1" w:rsidRPr="000362A7" w:rsidRDefault="00872CA1" w:rsidP="00AD4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B36F149" w14:textId="77777777" w:rsidR="000362A7" w:rsidRDefault="00872CA1" w:rsidP="000362A7">
      <w:pPr>
        <w:rPr>
          <w:sz w:val="28"/>
          <w:szCs w:val="28"/>
        </w:rPr>
      </w:pPr>
      <w:r w:rsidRPr="000362A7">
        <w:rPr>
          <w:sz w:val="28"/>
          <w:szCs w:val="28"/>
        </w:rPr>
        <w:t>Všechny prezentované projekty byly kvalitně zpracované a soutěžící dostali zp</w:t>
      </w:r>
      <w:r w:rsidR="00FB7CA8" w:rsidRPr="000362A7">
        <w:rPr>
          <w:sz w:val="28"/>
          <w:szCs w:val="28"/>
        </w:rPr>
        <w:t>ětnou vazbu od porotců. Vítězem</w:t>
      </w:r>
      <w:r w:rsidRPr="000362A7">
        <w:rPr>
          <w:sz w:val="28"/>
          <w:szCs w:val="28"/>
        </w:rPr>
        <w:t xml:space="preserve"> zlínského r</w:t>
      </w:r>
      <w:r w:rsidR="00FB7CA8" w:rsidRPr="000362A7">
        <w:rPr>
          <w:sz w:val="28"/>
          <w:szCs w:val="28"/>
        </w:rPr>
        <w:t xml:space="preserve">egionálního kola se poté stal Rostislav </w:t>
      </w:r>
      <w:proofErr w:type="spellStart"/>
      <w:r w:rsidR="00FB7CA8" w:rsidRPr="000362A7">
        <w:rPr>
          <w:sz w:val="28"/>
          <w:szCs w:val="28"/>
        </w:rPr>
        <w:t>Gajzler</w:t>
      </w:r>
      <w:proofErr w:type="spellEnd"/>
      <w:r w:rsidR="00FB7CA8" w:rsidRPr="000362A7">
        <w:rPr>
          <w:sz w:val="28"/>
          <w:szCs w:val="28"/>
        </w:rPr>
        <w:t xml:space="preserve"> se svým projektem </w:t>
      </w:r>
      <w:proofErr w:type="spellStart"/>
      <w:r w:rsidR="00D403B7" w:rsidRPr="000362A7">
        <w:rPr>
          <w:sz w:val="28"/>
          <w:szCs w:val="28"/>
        </w:rPr>
        <w:t>Leather</w:t>
      </w:r>
      <w:proofErr w:type="spellEnd"/>
      <w:r w:rsidR="00D403B7" w:rsidRPr="000362A7">
        <w:rPr>
          <w:sz w:val="28"/>
          <w:szCs w:val="28"/>
        </w:rPr>
        <w:t xml:space="preserve"> Case</w:t>
      </w:r>
      <w:r w:rsidR="003745B3" w:rsidRPr="000362A7">
        <w:rPr>
          <w:sz w:val="28"/>
          <w:szCs w:val="28"/>
        </w:rPr>
        <w:t>, neboli koženými obaly na knihy, které si můžete originálně designovat</w:t>
      </w:r>
      <w:r w:rsidR="004D6B3E" w:rsidRPr="000362A7">
        <w:rPr>
          <w:sz w:val="28"/>
          <w:szCs w:val="28"/>
        </w:rPr>
        <w:t xml:space="preserve"> různými citáty nebo mottem</w:t>
      </w:r>
      <w:r w:rsidR="00FB7CA8" w:rsidRPr="000362A7">
        <w:rPr>
          <w:sz w:val="28"/>
          <w:szCs w:val="28"/>
        </w:rPr>
        <w:t xml:space="preserve">. </w:t>
      </w:r>
    </w:p>
    <w:p w14:paraId="43451749" w14:textId="55D32DD9" w:rsidR="00AD4174" w:rsidRPr="000362A7" w:rsidRDefault="00FB7CA8" w:rsidP="000362A7">
      <w:pPr>
        <w:rPr>
          <w:sz w:val="28"/>
          <w:szCs w:val="28"/>
        </w:rPr>
      </w:pPr>
      <w:r w:rsidRPr="000362A7">
        <w:rPr>
          <w:i/>
          <w:sz w:val="28"/>
          <w:szCs w:val="28"/>
        </w:rPr>
        <w:t xml:space="preserve">„Cítím se lehce rozčarován, nečekal jsem, že svým projektem budu slavit nějaký úspěch. </w:t>
      </w:r>
      <w:r w:rsidR="00872CA1" w:rsidRPr="000362A7">
        <w:rPr>
          <w:i/>
          <w:sz w:val="28"/>
          <w:szCs w:val="28"/>
        </w:rPr>
        <w:t>Celou dobu jsem jej vnímal spíše jako možnost nahlédnout do praxe a</w:t>
      </w:r>
      <w:r w:rsidR="00872CA1" w:rsidRPr="000362A7">
        <w:rPr>
          <w:sz w:val="28"/>
          <w:szCs w:val="28"/>
        </w:rPr>
        <w:t xml:space="preserve"> </w:t>
      </w:r>
      <w:r w:rsidR="00872CA1" w:rsidRPr="000362A7">
        <w:rPr>
          <w:i/>
          <w:sz w:val="28"/>
          <w:szCs w:val="28"/>
        </w:rPr>
        <w:lastRenderedPageBreak/>
        <w:t>získání nových dovedností ze světa p</w:t>
      </w:r>
      <w:r w:rsidR="00C723EF" w:rsidRPr="000362A7">
        <w:rPr>
          <w:i/>
          <w:sz w:val="28"/>
          <w:szCs w:val="28"/>
        </w:rPr>
        <w:t>odnikání, než cestu k vítězství,“</w:t>
      </w:r>
      <w:r w:rsidR="00C723EF" w:rsidRPr="000362A7">
        <w:rPr>
          <w:sz w:val="28"/>
          <w:szCs w:val="28"/>
        </w:rPr>
        <w:t xml:space="preserve"> říká Rostislav. </w:t>
      </w:r>
    </w:p>
    <w:p w14:paraId="766B124C" w14:textId="779D489D" w:rsidR="00AD4174" w:rsidRPr="000362A7" w:rsidRDefault="00AD4174" w:rsidP="000362A7">
      <w:pPr>
        <w:rPr>
          <w:sz w:val="28"/>
          <w:szCs w:val="28"/>
        </w:rPr>
      </w:pPr>
      <w:r w:rsidRPr="000362A7">
        <w:rPr>
          <w:sz w:val="28"/>
          <w:szCs w:val="28"/>
        </w:rPr>
        <w:t>Rostislav by chtěl d</w:t>
      </w:r>
      <w:r w:rsidR="00C723EF" w:rsidRPr="000362A7">
        <w:rPr>
          <w:sz w:val="28"/>
          <w:szCs w:val="28"/>
        </w:rPr>
        <w:t>o celostátního finále vylepšit svou prezentaci, která potřebuje zestručnit a graficky vylepšit.</w:t>
      </w:r>
      <w:r w:rsidR="00872CA1" w:rsidRPr="000362A7">
        <w:rPr>
          <w:sz w:val="28"/>
          <w:szCs w:val="28"/>
        </w:rPr>
        <w:t xml:space="preserve"> </w:t>
      </w:r>
      <w:r w:rsidR="00C723EF" w:rsidRPr="000362A7">
        <w:rPr>
          <w:i/>
          <w:sz w:val="28"/>
          <w:szCs w:val="28"/>
        </w:rPr>
        <w:t>„</w:t>
      </w:r>
      <w:r w:rsidR="00872CA1" w:rsidRPr="000362A7">
        <w:rPr>
          <w:i/>
          <w:sz w:val="28"/>
          <w:szCs w:val="28"/>
        </w:rPr>
        <w:t xml:space="preserve">Zároveň doufám v další spolupráci se svým mentorem, panem Ing. Luďkem Navrátilem, který mě neustále posouvá kupředu a motivuje k další </w:t>
      </w:r>
      <w:r w:rsidR="00C723EF" w:rsidRPr="000362A7">
        <w:rPr>
          <w:i/>
          <w:sz w:val="28"/>
          <w:szCs w:val="28"/>
        </w:rPr>
        <w:t>práci,“</w:t>
      </w:r>
      <w:r w:rsidR="00C723EF" w:rsidRPr="000362A7">
        <w:rPr>
          <w:sz w:val="28"/>
          <w:szCs w:val="28"/>
        </w:rPr>
        <w:t xml:space="preserve"> dodává. </w:t>
      </w:r>
      <w:bookmarkStart w:id="0" w:name="_GoBack"/>
      <w:bookmarkEnd w:id="0"/>
    </w:p>
    <w:p w14:paraId="0D1C10A7" w14:textId="78CEBCEA" w:rsidR="009B1971" w:rsidRPr="000362A7" w:rsidRDefault="001A2481" w:rsidP="000362A7">
      <w:pPr>
        <w:rPr>
          <w:sz w:val="28"/>
          <w:szCs w:val="28"/>
        </w:rPr>
      </w:pPr>
      <w:r w:rsidRPr="000362A7">
        <w:rPr>
          <w:sz w:val="28"/>
          <w:szCs w:val="28"/>
        </w:rPr>
        <w:t xml:space="preserve">Na druhém místě se umístili Dalibor Herda a Martin </w:t>
      </w:r>
      <w:proofErr w:type="spellStart"/>
      <w:r w:rsidRPr="000362A7">
        <w:rPr>
          <w:sz w:val="28"/>
          <w:szCs w:val="28"/>
        </w:rPr>
        <w:t>Kožucharov</w:t>
      </w:r>
      <w:proofErr w:type="spellEnd"/>
      <w:r w:rsidRPr="000362A7">
        <w:rPr>
          <w:sz w:val="28"/>
          <w:szCs w:val="28"/>
        </w:rPr>
        <w:t xml:space="preserve"> s jejich projektem </w:t>
      </w:r>
      <w:proofErr w:type="spellStart"/>
      <w:r w:rsidRPr="000362A7">
        <w:rPr>
          <w:sz w:val="28"/>
          <w:szCs w:val="28"/>
        </w:rPr>
        <w:t>Flying</w:t>
      </w:r>
      <w:proofErr w:type="spellEnd"/>
      <w:r w:rsidRPr="000362A7">
        <w:rPr>
          <w:sz w:val="28"/>
          <w:szCs w:val="28"/>
        </w:rPr>
        <w:t xml:space="preserve"> </w:t>
      </w:r>
      <w:proofErr w:type="spellStart"/>
      <w:r w:rsidRPr="000362A7">
        <w:rPr>
          <w:sz w:val="28"/>
          <w:szCs w:val="28"/>
        </w:rPr>
        <w:t>Community</w:t>
      </w:r>
      <w:proofErr w:type="spellEnd"/>
      <w:r w:rsidRPr="000362A7">
        <w:rPr>
          <w:sz w:val="28"/>
          <w:szCs w:val="28"/>
        </w:rPr>
        <w:t xml:space="preserve"> z </w:t>
      </w:r>
      <w:proofErr w:type="spellStart"/>
      <w:r w:rsidRPr="000362A7">
        <w:rPr>
          <w:sz w:val="28"/>
          <w:szCs w:val="28"/>
        </w:rPr>
        <w:t>Creative</w:t>
      </w:r>
      <w:proofErr w:type="spellEnd"/>
      <w:r w:rsidRPr="000362A7">
        <w:rPr>
          <w:sz w:val="28"/>
          <w:szCs w:val="28"/>
        </w:rPr>
        <w:t xml:space="preserve"> </w:t>
      </w:r>
      <w:proofErr w:type="spellStart"/>
      <w:r w:rsidRPr="000362A7">
        <w:rPr>
          <w:sz w:val="28"/>
          <w:szCs w:val="28"/>
        </w:rPr>
        <w:t>Hill</w:t>
      </w:r>
      <w:proofErr w:type="spellEnd"/>
      <w:r w:rsidRPr="000362A7">
        <w:rPr>
          <w:sz w:val="28"/>
          <w:szCs w:val="28"/>
        </w:rPr>
        <w:t xml:space="preserve"> </w:t>
      </w:r>
      <w:proofErr w:type="spellStart"/>
      <w:r w:rsidRPr="000362A7">
        <w:rPr>
          <w:sz w:val="28"/>
          <w:szCs w:val="28"/>
        </w:rPr>
        <w:t>College</w:t>
      </w:r>
      <w:proofErr w:type="spellEnd"/>
      <w:r w:rsidRPr="000362A7">
        <w:rPr>
          <w:sz w:val="28"/>
          <w:szCs w:val="28"/>
        </w:rPr>
        <w:t>. Třetí příčku obsadili studenti střední školy podnikatelské</w:t>
      </w:r>
      <w:r w:rsidR="009B1971" w:rsidRPr="000362A7">
        <w:rPr>
          <w:sz w:val="28"/>
          <w:szCs w:val="28"/>
        </w:rPr>
        <w:t xml:space="preserve"> a vyšší odborné</w:t>
      </w:r>
      <w:r w:rsidR="00204F41" w:rsidRPr="000362A7">
        <w:rPr>
          <w:sz w:val="28"/>
          <w:szCs w:val="28"/>
        </w:rPr>
        <w:t xml:space="preserve"> a.s. </w:t>
      </w:r>
      <w:r w:rsidRPr="000362A7">
        <w:rPr>
          <w:sz w:val="28"/>
          <w:szCs w:val="28"/>
        </w:rPr>
        <w:t xml:space="preserve">Dominik </w:t>
      </w:r>
      <w:proofErr w:type="spellStart"/>
      <w:r w:rsidRPr="000362A7">
        <w:rPr>
          <w:sz w:val="28"/>
          <w:szCs w:val="28"/>
        </w:rPr>
        <w:t>Maniš</w:t>
      </w:r>
      <w:proofErr w:type="spellEnd"/>
      <w:r w:rsidRPr="000362A7">
        <w:rPr>
          <w:sz w:val="28"/>
          <w:szCs w:val="28"/>
        </w:rPr>
        <w:t xml:space="preserve"> a Aleš Omelka s projektem </w:t>
      </w:r>
      <w:proofErr w:type="spellStart"/>
      <w:r w:rsidRPr="000362A7">
        <w:rPr>
          <w:sz w:val="28"/>
          <w:szCs w:val="28"/>
        </w:rPr>
        <w:t>OM</w:t>
      </w:r>
      <w:r w:rsidR="00031C0E" w:rsidRPr="000362A7">
        <w:rPr>
          <w:sz w:val="28"/>
          <w:szCs w:val="28"/>
        </w:rPr>
        <w:t>studium</w:t>
      </w:r>
      <w:proofErr w:type="spellEnd"/>
      <w:r w:rsidR="00031C0E" w:rsidRPr="000362A7">
        <w:rPr>
          <w:sz w:val="28"/>
          <w:szCs w:val="28"/>
        </w:rPr>
        <w:t>. Dále své proje</w:t>
      </w:r>
      <w:r w:rsidR="009B1971" w:rsidRPr="000362A7">
        <w:rPr>
          <w:sz w:val="28"/>
          <w:szCs w:val="28"/>
        </w:rPr>
        <w:t xml:space="preserve">kty prezentoval Martin Svoboda se svým projektem </w:t>
      </w:r>
      <w:proofErr w:type="spellStart"/>
      <w:r w:rsidR="009B1971" w:rsidRPr="000362A7">
        <w:rPr>
          <w:sz w:val="28"/>
          <w:szCs w:val="28"/>
        </w:rPr>
        <w:t>TableTap</w:t>
      </w:r>
      <w:proofErr w:type="spellEnd"/>
      <w:r w:rsidR="00031C0E" w:rsidRPr="000362A7">
        <w:rPr>
          <w:sz w:val="28"/>
          <w:szCs w:val="28"/>
        </w:rPr>
        <w:t>, Petr Balga</w:t>
      </w:r>
      <w:r w:rsidR="001044AD" w:rsidRPr="000362A7">
        <w:rPr>
          <w:sz w:val="28"/>
          <w:szCs w:val="28"/>
        </w:rPr>
        <w:t xml:space="preserve"> </w:t>
      </w:r>
      <w:r w:rsidR="00031C0E" w:rsidRPr="000362A7">
        <w:rPr>
          <w:sz w:val="28"/>
          <w:szCs w:val="28"/>
        </w:rPr>
        <w:t>a Filip Slanina z </w:t>
      </w:r>
      <w:proofErr w:type="spellStart"/>
      <w:r w:rsidR="00031C0E" w:rsidRPr="000362A7">
        <w:rPr>
          <w:sz w:val="28"/>
          <w:szCs w:val="28"/>
        </w:rPr>
        <w:t>Creative</w:t>
      </w:r>
      <w:proofErr w:type="spellEnd"/>
      <w:r w:rsidR="00031C0E" w:rsidRPr="000362A7">
        <w:rPr>
          <w:sz w:val="28"/>
          <w:szCs w:val="28"/>
        </w:rPr>
        <w:t xml:space="preserve"> </w:t>
      </w:r>
      <w:proofErr w:type="spellStart"/>
      <w:r w:rsidR="00031C0E" w:rsidRPr="000362A7">
        <w:rPr>
          <w:sz w:val="28"/>
          <w:szCs w:val="28"/>
        </w:rPr>
        <w:t>Hill</w:t>
      </w:r>
      <w:proofErr w:type="spellEnd"/>
      <w:r w:rsidR="00031C0E" w:rsidRPr="000362A7">
        <w:rPr>
          <w:sz w:val="28"/>
          <w:szCs w:val="28"/>
        </w:rPr>
        <w:t xml:space="preserve"> </w:t>
      </w:r>
      <w:proofErr w:type="spellStart"/>
      <w:r w:rsidR="00031C0E" w:rsidRPr="000362A7">
        <w:rPr>
          <w:sz w:val="28"/>
          <w:szCs w:val="28"/>
        </w:rPr>
        <w:t>Colege</w:t>
      </w:r>
      <w:proofErr w:type="spellEnd"/>
      <w:r w:rsidR="009B1971" w:rsidRPr="000362A7">
        <w:rPr>
          <w:sz w:val="28"/>
          <w:szCs w:val="28"/>
        </w:rPr>
        <w:t xml:space="preserve"> s jejich projektem </w:t>
      </w:r>
      <w:proofErr w:type="spellStart"/>
      <w:r w:rsidR="009B1971" w:rsidRPr="000362A7">
        <w:rPr>
          <w:sz w:val="28"/>
          <w:szCs w:val="28"/>
        </w:rPr>
        <w:t>PeFi</w:t>
      </w:r>
      <w:proofErr w:type="spellEnd"/>
      <w:r w:rsidR="00031C0E" w:rsidRPr="000362A7">
        <w:rPr>
          <w:sz w:val="28"/>
          <w:szCs w:val="28"/>
        </w:rPr>
        <w:t xml:space="preserve">, ze stejné školy také Samuel </w:t>
      </w:r>
      <w:proofErr w:type="spellStart"/>
      <w:r w:rsidR="00031C0E" w:rsidRPr="000362A7">
        <w:rPr>
          <w:sz w:val="28"/>
          <w:szCs w:val="28"/>
        </w:rPr>
        <w:t>Mořkovský</w:t>
      </w:r>
      <w:proofErr w:type="spellEnd"/>
      <w:r w:rsidR="00031C0E" w:rsidRPr="000362A7">
        <w:rPr>
          <w:sz w:val="28"/>
          <w:szCs w:val="28"/>
        </w:rPr>
        <w:t xml:space="preserve"> a Marek </w:t>
      </w:r>
      <w:proofErr w:type="spellStart"/>
      <w:r w:rsidR="00031C0E" w:rsidRPr="000362A7">
        <w:rPr>
          <w:sz w:val="28"/>
          <w:szCs w:val="28"/>
        </w:rPr>
        <w:t>Cigánik</w:t>
      </w:r>
      <w:proofErr w:type="spellEnd"/>
      <w:r w:rsidR="009B1971" w:rsidRPr="000362A7">
        <w:rPr>
          <w:sz w:val="28"/>
          <w:szCs w:val="28"/>
        </w:rPr>
        <w:t xml:space="preserve"> s projektem </w:t>
      </w:r>
      <w:proofErr w:type="spellStart"/>
      <w:r w:rsidR="009B1971" w:rsidRPr="000362A7">
        <w:rPr>
          <w:sz w:val="28"/>
          <w:szCs w:val="28"/>
        </w:rPr>
        <w:t>Apolinare</w:t>
      </w:r>
      <w:proofErr w:type="spellEnd"/>
      <w:r w:rsidR="00031C0E" w:rsidRPr="000362A7">
        <w:rPr>
          <w:sz w:val="28"/>
          <w:szCs w:val="28"/>
        </w:rPr>
        <w:t xml:space="preserve">. </w:t>
      </w:r>
    </w:p>
    <w:sectPr w:rsidR="009B1971" w:rsidRPr="0003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30D"/>
    <w:multiLevelType w:val="multilevel"/>
    <w:tmpl w:val="78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1"/>
    <w:rsid w:val="00031C0E"/>
    <w:rsid w:val="000362A7"/>
    <w:rsid w:val="00063E78"/>
    <w:rsid w:val="001044AD"/>
    <w:rsid w:val="001A2481"/>
    <w:rsid w:val="00204F41"/>
    <w:rsid w:val="003745B3"/>
    <w:rsid w:val="003B6240"/>
    <w:rsid w:val="00493ACB"/>
    <w:rsid w:val="004D6B3E"/>
    <w:rsid w:val="00872CA1"/>
    <w:rsid w:val="00904A1C"/>
    <w:rsid w:val="009B1971"/>
    <w:rsid w:val="009B48C3"/>
    <w:rsid w:val="00A01B32"/>
    <w:rsid w:val="00A258FE"/>
    <w:rsid w:val="00A86E95"/>
    <w:rsid w:val="00AD4174"/>
    <w:rsid w:val="00BC209E"/>
    <w:rsid w:val="00C723EF"/>
    <w:rsid w:val="00D403B7"/>
    <w:rsid w:val="00DB4354"/>
    <w:rsid w:val="00DD2CC7"/>
    <w:rsid w:val="00E243C3"/>
    <w:rsid w:val="00F10F8F"/>
    <w:rsid w:val="00F62895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B8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C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8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872C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C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C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8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872C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C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C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509">
          <w:marLeft w:val="1826"/>
          <w:marRight w:val="1826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35">
          <w:marLeft w:val="1826"/>
          <w:marRight w:val="1826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437">
          <w:marLeft w:val="1826"/>
          <w:marRight w:val="1826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Bořutová</dc:creator>
  <cp:keywords/>
  <dc:description/>
  <cp:lastModifiedBy>Martin</cp:lastModifiedBy>
  <cp:revision>9</cp:revision>
  <dcterms:created xsi:type="dcterms:W3CDTF">2017-12-12T15:11:00Z</dcterms:created>
  <dcterms:modified xsi:type="dcterms:W3CDTF">2017-12-16T16:15:00Z</dcterms:modified>
</cp:coreProperties>
</file>